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0F" w:rsidRPr="005E6B2F" w:rsidRDefault="00535BDD" w:rsidP="00535BDD">
      <w:pPr>
        <w:tabs>
          <w:tab w:val="left" w:pos="3919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CE39D2" w:rsidRPr="005E6B2F">
        <w:rPr>
          <w:rFonts w:asciiTheme="majorBidi" w:hAnsiTheme="majorBidi" w:cstheme="majorBidi"/>
          <w:b/>
          <w:bCs/>
          <w:sz w:val="24"/>
          <w:szCs w:val="24"/>
          <w:lang w:val="en-US"/>
        </w:rPr>
        <w:t>SÖZLEŞME</w:t>
      </w:r>
    </w:p>
    <w:p w:rsidR="003B65FD" w:rsidRPr="001409E5" w:rsidRDefault="002B7D48" w:rsidP="001409E5">
      <w:pPr>
        <w:rPr>
          <w:rFonts w:ascii="Times New Roman" w:hAnsi="Times New Roman" w:cs="Times New Roman"/>
          <w:b/>
          <w:sz w:val="24"/>
          <w:szCs w:val="32"/>
        </w:rPr>
      </w:pPr>
      <w:r w:rsidRPr="002B7D48">
        <w:rPr>
          <w:rFonts w:asciiTheme="majorBidi" w:hAnsiTheme="majorBidi" w:cstheme="majorBidi"/>
          <w:sz w:val="24"/>
          <w:szCs w:val="24"/>
          <w:lang w:val="en-US"/>
        </w:rPr>
        <w:t xml:space="preserve">İyi Laboratuvar Uygulama Kılavuzu Okuduğumuzu ;Araştırmamızı </w:t>
      </w:r>
      <w:r w:rsidR="003A225B" w:rsidRPr="005E6B2F">
        <w:rPr>
          <w:rFonts w:asciiTheme="majorBidi" w:hAnsiTheme="majorBidi" w:cstheme="majorBidi"/>
          <w:sz w:val="24"/>
          <w:szCs w:val="24"/>
          <w:lang w:val="en-US"/>
        </w:rPr>
        <w:t xml:space="preserve">“ </w:t>
      </w:r>
      <w:r w:rsidR="0076275B" w:rsidRPr="006364B3">
        <w:rPr>
          <w:b/>
          <w:color w:val="00B0F0"/>
          <w:sz w:val="24"/>
          <w:szCs w:val="32"/>
        </w:rPr>
        <w:t>Mogadişu-Somal'de Kronik Viral Hepatitli Hastalarda Tamamlayıcı Tıp</w:t>
      </w:r>
      <w:r w:rsidR="005E6B2F" w:rsidRPr="005E6B2F">
        <w:rPr>
          <w:rFonts w:asciiTheme="majorBidi" w:hAnsiTheme="majorBidi" w:cstheme="majorBidi"/>
          <w:sz w:val="24"/>
          <w:szCs w:val="24"/>
          <w:lang w:val="en-US"/>
        </w:rPr>
        <w:t xml:space="preserve">” </w:t>
      </w:r>
      <w:r w:rsidRPr="002B7D48">
        <w:rPr>
          <w:rFonts w:asciiTheme="majorBidi" w:hAnsiTheme="majorBidi" w:cstheme="majorBidi"/>
          <w:sz w:val="24"/>
          <w:szCs w:val="24"/>
          <w:lang w:val="en-US"/>
        </w:rPr>
        <w:t>adı altında Kılavuzlar uygunolarakyürüteceğimizi,</w:t>
      </w:r>
      <w:r w:rsidR="005E6B2F" w:rsidRPr="005E6B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B7D48">
        <w:rPr>
          <w:rFonts w:asciiTheme="majorBidi" w:hAnsiTheme="majorBidi" w:cstheme="majorBidi"/>
          <w:sz w:val="24"/>
          <w:szCs w:val="24"/>
          <w:lang w:val="en-US"/>
        </w:rPr>
        <w:t>çalışmaktan doğabilecek her türlü hukuki ve mali sorumluluğu üstlendiği dizitüm birim ve personel araştırmaya katılanlara bilgi verilmektedir</w:t>
      </w:r>
      <w:r w:rsidR="005E6B2F" w:rsidRPr="005E6B2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16568" w:rsidRPr="005E6B2F" w:rsidRDefault="00A16568" w:rsidP="0038729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1"/>
        <w:gridCol w:w="4521"/>
      </w:tblGrid>
      <w:tr w:rsidR="005E6B2F" w:rsidRPr="005E6B2F" w:rsidTr="0067591A">
        <w:tc>
          <w:tcPr>
            <w:tcW w:w="4541" w:type="dxa"/>
          </w:tcPr>
          <w:p w:rsidR="005E6B2F" w:rsidRPr="005E6B2F" w:rsidRDefault="005E6B2F" w:rsidP="005E6B2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SorumluAraştırmacı</w:t>
            </w:r>
          </w:p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5E6B2F" w:rsidRPr="005E6B2F" w:rsidRDefault="005E6B2F" w:rsidP="006364B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AdıSoyadı: </w:t>
            </w:r>
            <w:r w:rsidR="006364B3" w:rsidRPr="006364B3">
              <w:rPr>
                <w:rFonts w:asciiTheme="majorBidi" w:hAnsiTheme="majorBidi" w:cstheme="majorBidi"/>
                <w:color w:val="00B0F0"/>
                <w:sz w:val="24"/>
                <w:szCs w:val="24"/>
                <w:lang w:val="en-US"/>
              </w:rPr>
              <w:t>Kazım KIRATLI</w:t>
            </w:r>
          </w:p>
        </w:tc>
        <w:tc>
          <w:tcPr>
            <w:tcW w:w="4521" w:type="dxa"/>
          </w:tcPr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İmza</w:t>
            </w:r>
          </w:p>
        </w:tc>
      </w:tr>
      <w:tr w:rsidR="005E6B2F" w:rsidRPr="005E6B2F" w:rsidTr="0067591A">
        <w:tc>
          <w:tcPr>
            <w:tcW w:w="4541" w:type="dxa"/>
          </w:tcPr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21" w:type="dxa"/>
          </w:tcPr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5E6B2F" w:rsidRPr="005E6B2F" w:rsidTr="0067591A">
        <w:tc>
          <w:tcPr>
            <w:tcW w:w="4541" w:type="dxa"/>
          </w:tcPr>
          <w:p w:rsidR="005E6B2F" w:rsidRPr="005E6B2F" w:rsidRDefault="005E6B2F" w:rsidP="005E6B2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YardımcıAraştırmacı</w:t>
            </w:r>
          </w:p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5E6B2F" w:rsidRPr="005E6B2F" w:rsidRDefault="005E6B2F" w:rsidP="006364B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AdıSoyadı: </w:t>
            </w:r>
            <w:r w:rsidR="006364B3" w:rsidRPr="006364B3">
              <w:rPr>
                <w:color w:val="00B0F0"/>
                <w:sz w:val="24"/>
                <w:lang w:val="en-US"/>
              </w:rPr>
              <w:t>Ahmed Muhammed ALİ</w:t>
            </w:r>
          </w:p>
        </w:tc>
        <w:tc>
          <w:tcPr>
            <w:tcW w:w="4521" w:type="dxa"/>
          </w:tcPr>
          <w:p w:rsidR="005E6B2F" w:rsidRPr="005E6B2F" w:rsidRDefault="005E6B2F" w:rsidP="005E6B2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İmza</w:t>
            </w:r>
          </w:p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5E6B2F" w:rsidRPr="005E6B2F" w:rsidTr="0067591A">
        <w:tc>
          <w:tcPr>
            <w:tcW w:w="4541" w:type="dxa"/>
          </w:tcPr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21" w:type="dxa"/>
          </w:tcPr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5E6B2F" w:rsidRPr="005E6B2F" w:rsidTr="0067591A">
        <w:tc>
          <w:tcPr>
            <w:tcW w:w="4541" w:type="dxa"/>
          </w:tcPr>
          <w:p w:rsidR="005E6B2F" w:rsidRPr="005E6B2F" w:rsidRDefault="005E6B2F" w:rsidP="005E6B2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YardımcıAraştırmacı</w:t>
            </w:r>
          </w:p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5E6B2F" w:rsidRPr="005E6B2F" w:rsidRDefault="005E6B2F" w:rsidP="00A0416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AdıSoyadı: </w:t>
            </w:r>
            <w:r w:rsidR="00310C65" w:rsidRPr="006364B3">
              <w:rPr>
                <w:color w:val="00B0F0"/>
                <w:sz w:val="24"/>
                <w:lang w:val="en-US"/>
              </w:rPr>
              <w:t>MuktarAbdullahi ALİ</w:t>
            </w:r>
          </w:p>
        </w:tc>
        <w:tc>
          <w:tcPr>
            <w:tcW w:w="4521" w:type="dxa"/>
          </w:tcPr>
          <w:p w:rsidR="005E6B2F" w:rsidRPr="005E6B2F" w:rsidRDefault="005E6B2F" w:rsidP="005E6B2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İmza</w:t>
            </w:r>
          </w:p>
          <w:p w:rsidR="005E6B2F" w:rsidRPr="005E6B2F" w:rsidRDefault="005E6B2F" w:rsidP="0067591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5E6B2F" w:rsidRPr="005E6B2F" w:rsidRDefault="005E6B2F" w:rsidP="0038729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1"/>
        <w:gridCol w:w="4521"/>
      </w:tblGrid>
      <w:tr w:rsidR="00A0416C" w:rsidRPr="005E6B2F" w:rsidTr="00C46A0F">
        <w:tc>
          <w:tcPr>
            <w:tcW w:w="4541" w:type="dxa"/>
          </w:tcPr>
          <w:p w:rsidR="00A0416C" w:rsidRPr="005E6B2F" w:rsidRDefault="00A0416C" w:rsidP="00C46A0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YardımcıAraştırmacı</w:t>
            </w:r>
          </w:p>
          <w:p w:rsidR="00A0416C" w:rsidRPr="005E6B2F" w:rsidRDefault="00A0416C" w:rsidP="00C46A0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A0416C" w:rsidRPr="00F01977" w:rsidRDefault="00A0416C" w:rsidP="00F01977">
            <w:pPr>
              <w:spacing w:line="288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AdıSoyadı: </w:t>
            </w:r>
            <w:r w:rsidR="00F01977" w:rsidRPr="006364B3">
              <w:rPr>
                <w:rFonts w:asciiTheme="majorBidi" w:hAnsiTheme="majorBidi" w:cstheme="majorBidi"/>
                <w:bCs/>
                <w:color w:val="00B0F0"/>
                <w:sz w:val="24"/>
              </w:rPr>
              <w:t>Muhammed Abdi Osman</w:t>
            </w:r>
          </w:p>
        </w:tc>
        <w:tc>
          <w:tcPr>
            <w:tcW w:w="4521" w:type="dxa"/>
          </w:tcPr>
          <w:p w:rsidR="00A0416C" w:rsidRPr="005E6B2F" w:rsidRDefault="00A0416C" w:rsidP="00C46A0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İmza</w:t>
            </w:r>
          </w:p>
          <w:p w:rsidR="00A0416C" w:rsidRPr="005E6B2F" w:rsidRDefault="00A0416C" w:rsidP="00C46A0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5E6B2F" w:rsidRDefault="005E6B2F" w:rsidP="0038729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1"/>
        <w:gridCol w:w="4521"/>
      </w:tblGrid>
      <w:tr w:rsidR="00573801" w:rsidRPr="005E6B2F" w:rsidTr="00FC179C">
        <w:tc>
          <w:tcPr>
            <w:tcW w:w="4541" w:type="dxa"/>
          </w:tcPr>
          <w:p w:rsidR="00573801" w:rsidRPr="005E6B2F" w:rsidRDefault="00573801" w:rsidP="00FC179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YardımcıAraştırmacı</w:t>
            </w:r>
          </w:p>
          <w:p w:rsidR="00573801" w:rsidRPr="005E6B2F" w:rsidRDefault="00573801" w:rsidP="00FC179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573801" w:rsidRPr="005E6B2F" w:rsidRDefault="00573801" w:rsidP="00FC179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AdSoyad:</w:t>
            </w:r>
          </w:p>
        </w:tc>
        <w:tc>
          <w:tcPr>
            <w:tcW w:w="4521" w:type="dxa"/>
          </w:tcPr>
          <w:p w:rsidR="00573801" w:rsidRPr="005E6B2F" w:rsidRDefault="00573801" w:rsidP="00FC179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E6B2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İmza</w:t>
            </w:r>
          </w:p>
          <w:p w:rsidR="00573801" w:rsidRPr="005E6B2F" w:rsidRDefault="00573801" w:rsidP="00FC179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573801" w:rsidRPr="005E6B2F" w:rsidRDefault="00573801" w:rsidP="0057380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1"/>
        <w:gridCol w:w="4521"/>
      </w:tblGrid>
      <w:tr w:rsidR="00573801" w:rsidRPr="005E6B2F" w:rsidTr="00FC179C">
        <w:tc>
          <w:tcPr>
            <w:tcW w:w="4541" w:type="dxa"/>
          </w:tcPr>
          <w:p w:rsidR="00573801" w:rsidRPr="005E6B2F" w:rsidRDefault="00573801" w:rsidP="00FC179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21" w:type="dxa"/>
          </w:tcPr>
          <w:p w:rsidR="00573801" w:rsidRPr="005E6B2F" w:rsidRDefault="00573801" w:rsidP="00FC179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6D69CB" w:rsidRPr="005E6B2F" w:rsidRDefault="006D69CB" w:rsidP="0038729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6D69CB" w:rsidRPr="005E6B2F" w:rsidSect="001E5DD8">
      <w:headerReference w:type="default" r:id="rId6"/>
      <w:footerReference w:type="default" r:id="rId7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C8" w:rsidRDefault="004C66C8" w:rsidP="003B65FD">
      <w:pPr>
        <w:spacing w:after="0" w:line="240" w:lineRule="auto"/>
      </w:pPr>
      <w:r>
        <w:separator/>
      </w:r>
    </w:p>
  </w:endnote>
  <w:endnote w:type="continuationSeparator" w:id="1">
    <w:p w:rsidR="004C66C8" w:rsidRDefault="004C66C8" w:rsidP="003B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DD" w:rsidRPr="007226B8" w:rsidRDefault="00535BDD" w:rsidP="00535BDD">
    <w:pPr>
      <w:pStyle w:val="Altbilgi"/>
      <w:jc w:val="center"/>
      <w:rPr>
        <w:b/>
        <w:sz w:val="18"/>
        <w:szCs w:val="18"/>
      </w:rPr>
    </w:pPr>
    <w:r>
      <w:rPr>
        <w:b/>
        <w:sz w:val="18"/>
        <w:szCs w:val="18"/>
      </w:rPr>
      <w:t>--------------------------------</w:t>
    </w:r>
    <w:r w:rsidRPr="007226B8">
      <w:rPr>
        <w:b/>
        <w:sz w:val="18"/>
        <w:szCs w:val="18"/>
      </w:rPr>
      <w:t>-------------------------------------------------------------------------------------------------------------</w:t>
    </w:r>
    <w:r>
      <w:rPr>
        <w:b/>
        <w:sz w:val="18"/>
        <w:szCs w:val="18"/>
      </w:rPr>
      <w:t>----------</w:t>
    </w:r>
  </w:p>
  <w:p w:rsidR="00535BDD" w:rsidRPr="007933E3" w:rsidRDefault="00535BDD" w:rsidP="00535BDD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b/>
        <w:sz w:val="18"/>
        <w:szCs w:val="18"/>
      </w:rPr>
    </w:pPr>
    <w:r w:rsidRPr="007933E3">
      <w:rPr>
        <w:rFonts w:ascii="Times New Roman" w:hAnsi="Times New Roman" w:cs="Times New Roman"/>
      </w:rPr>
      <w:t>Recep Tayyip Erdoğan Eğitim ve Araştırma Hastanesi</w:t>
    </w:r>
  </w:p>
  <w:p w:rsidR="00535BDD" w:rsidRPr="007933E3" w:rsidRDefault="00535BDD" w:rsidP="00535BDD">
    <w:pPr>
      <w:spacing w:after="0"/>
      <w:jc w:val="center"/>
      <w:rPr>
        <w:rFonts w:ascii="Times New Roman" w:hAnsi="Times New Roman" w:cs="Times New Roman"/>
      </w:rPr>
    </w:pPr>
    <w:r w:rsidRPr="007933E3">
      <w:rPr>
        <w:rFonts w:ascii="Times New Roman" w:hAnsi="Times New Roman" w:cs="Times New Roman"/>
      </w:rPr>
      <w:t xml:space="preserve">Isbitaalka Tababarada iyo Cilmi Baarista ee Recep Tayyip Erdoğan </w:t>
    </w:r>
  </w:p>
  <w:p w:rsidR="00535BDD" w:rsidRPr="007933E3" w:rsidRDefault="00535BDD" w:rsidP="00535BDD">
    <w:pPr>
      <w:pStyle w:val="Altbilgi"/>
      <w:rPr>
        <w:rFonts w:ascii="Times New Roman" w:hAnsi="Times New Roman" w:cs="Times New Roman"/>
      </w:rPr>
    </w:pPr>
    <w:r w:rsidRPr="007933E3">
      <w:rPr>
        <w:rFonts w:ascii="Times New Roman" w:hAnsi="Times New Roman" w:cs="Times New Roman"/>
      </w:rPr>
      <w:t xml:space="preserve">e-Posta: </w:t>
    </w:r>
    <w:hyperlink r:id="rId1" w:history="1">
      <w:r w:rsidRPr="007933E3">
        <w:rPr>
          <w:rFonts w:ascii="Times New Roman" w:hAnsi="Times New Roman" w:cs="Times New Roman"/>
          <w:color w:val="0070C0"/>
          <w:u w:val="single"/>
        </w:rPr>
        <w:t>somali.mogadisu@saglik.gov.tr</w:t>
      </w:r>
    </w:hyperlink>
    <w:r w:rsidRPr="007933E3">
      <w:rPr>
        <w:rFonts w:ascii="Times New Roman" w:hAnsi="Times New Roman" w:cs="Times New Roman"/>
      </w:rPr>
      <w:t xml:space="preserve">  internet Adresi: </w:t>
    </w:r>
    <w:hyperlink r:id="rId2" w:history="1">
      <w:r w:rsidRPr="007933E3">
        <w:rPr>
          <w:rFonts w:ascii="Times New Roman" w:hAnsi="Times New Roman" w:cs="Times New Roman"/>
          <w:color w:val="0070C0"/>
          <w:u w:val="single"/>
        </w:rPr>
        <w:t>https://somaliturkishhospital.saglik.gov.tr</w:t>
      </w:r>
    </w:hyperlink>
  </w:p>
  <w:p w:rsidR="00535BDD" w:rsidRDefault="00535BDD" w:rsidP="00535BDD">
    <w:pPr>
      <w:pStyle w:val="Altbilgi"/>
    </w:pPr>
  </w:p>
  <w:p w:rsidR="00535BDD" w:rsidRDefault="00535BD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C8" w:rsidRDefault="004C66C8" w:rsidP="003B65FD">
      <w:pPr>
        <w:spacing w:after="0" w:line="240" w:lineRule="auto"/>
      </w:pPr>
      <w:r>
        <w:separator/>
      </w:r>
    </w:p>
  </w:footnote>
  <w:footnote w:type="continuationSeparator" w:id="1">
    <w:p w:rsidR="004C66C8" w:rsidRDefault="004C66C8" w:rsidP="003B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vertAnchor="text" w:horzAnchor="margin" w:tblpXSpec="center" w:tblpY="387"/>
      <w:tblW w:w="11023" w:type="dxa"/>
      <w:tblLayout w:type="fixed"/>
      <w:tblLook w:val="04A0"/>
    </w:tblPr>
    <w:tblGrid>
      <w:gridCol w:w="2023"/>
      <w:gridCol w:w="2372"/>
      <w:gridCol w:w="2693"/>
      <w:gridCol w:w="2410"/>
      <w:gridCol w:w="1525"/>
    </w:tblGrid>
    <w:tr w:rsidR="001E5DD8" w:rsidTr="001E5DD8">
      <w:trPr>
        <w:trHeight w:val="1407"/>
      </w:trPr>
      <w:tc>
        <w:tcPr>
          <w:tcW w:w="2023" w:type="dxa"/>
        </w:tcPr>
        <w:p w:rsidR="001E5DD8" w:rsidRDefault="001E5DD8" w:rsidP="001E5DD8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203173</wp:posOffset>
                </wp:positionH>
                <wp:positionV relativeFrom="paragraph">
                  <wp:posOffset>137325</wp:posOffset>
                </wp:positionV>
                <wp:extent cx="752226" cy="755374"/>
                <wp:effectExtent l="19050" t="0" r="0" b="0"/>
                <wp:wrapNone/>
                <wp:docPr id="39" name="Resim 4" descr="C:\Users\Bilgisayar\Desktop\LOGO\LOGO TR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gisayar\Desktop\LOGO\LOGO TR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226" cy="75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75" w:type="dxa"/>
          <w:gridSpan w:val="3"/>
        </w:tcPr>
        <w:p w:rsidR="001E5DD8" w:rsidRDefault="001E5DD8" w:rsidP="001E5DD8">
          <w:pPr>
            <w:jc w:val="center"/>
            <w:rPr>
              <w:sz w:val="24"/>
            </w:rPr>
          </w:pPr>
        </w:p>
        <w:p w:rsidR="001E5DD8" w:rsidRPr="00AF24B3" w:rsidRDefault="001E5DD8" w:rsidP="001E5DD8">
          <w:pPr>
            <w:ind w:right="-1278"/>
            <w:rPr>
              <w:rFonts w:ascii="Times New Roman" w:hAnsi="Times New Roman" w:cs="Times New Roman"/>
              <w:b/>
              <w:sz w:val="24"/>
            </w:rPr>
          </w:pPr>
          <w:r w:rsidRPr="00AF24B3">
            <w:rPr>
              <w:rFonts w:ascii="Times New Roman" w:hAnsi="Times New Roman" w:cs="Times New Roman"/>
              <w:b/>
              <w:sz w:val="24"/>
            </w:rPr>
            <w:t xml:space="preserve">                   MOGADİŞU SOMALİ-TÜRKİYE</w:t>
          </w:r>
        </w:p>
        <w:p w:rsidR="001E5DD8" w:rsidRPr="00777A5D" w:rsidRDefault="001E5DD8" w:rsidP="001E5DD8">
          <w:pPr>
            <w:ind w:right="-1278"/>
            <w:rPr>
              <w:rFonts w:ascii="Times New Roman" w:hAnsi="Times New Roman" w:cs="Times New Roman"/>
              <w:b/>
              <w:sz w:val="24"/>
            </w:rPr>
          </w:pPr>
          <w:r w:rsidRPr="00777A5D">
            <w:rPr>
              <w:rFonts w:ascii="Times New Roman" w:hAnsi="Times New Roman" w:cs="Times New Roman"/>
              <w:b/>
              <w:sz w:val="24"/>
            </w:rPr>
            <w:t xml:space="preserve">                     Recep Tayyip Erdoğan Eğitim ve Araştırma Hastanesi</w:t>
          </w:r>
        </w:p>
        <w:p w:rsidR="001E5DD8" w:rsidRPr="00465216" w:rsidRDefault="001E5DD8" w:rsidP="001E5DD8">
          <w:pPr>
            <w:pStyle w:val="stbilgi"/>
            <w:jc w:val="center"/>
            <w:rPr>
              <w:b/>
            </w:rPr>
          </w:pPr>
          <w:r w:rsidRPr="00777A5D">
            <w:rPr>
              <w:rFonts w:ascii="Times New Roman" w:hAnsi="Times New Roman" w:cs="Times New Roman"/>
              <w:b/>
              <w:sz w:val="24"/>
            </w:rPr>
            <w:t>Isbitaalka Tababarada iyo Cilmi Baarista ee Recep Tayyip Erdoğan</w:t>
          </w:r>
        </w:p>
      </w:tc>
      <w:tc>
        <w:tcPr>
          <w:tcW w:w="1525" w:type="dxa"/>
        </w:tcPr>
        <w:p w:rsidR="001E5DD8" w:rsidRDefault="001E5DD8" w:rsidP="001E5DD8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208280</wp:posOffset>
                </wp:positionV>
                <wp:extent cx="734695" cy="723265"/>
                <wp:effectExtent l="19050" t="0" r="8255" b="0"/>
                <wp:wrapSquare wrapText="bothSides"/>
                <wp:docPr id="40" name="Resim 4" descr="LOGO SOM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OM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695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E5DD8" w:rsidTr="001E5DD8">
      <w:trPr>
        <w:trHeight w:val="192"/>
      </w:trPr>
      <w:tc>
        <w:tcPr>
          <w:tcW w:w="11023" w:type="dxa"/>
          <w:gridSpan w:val="5"/>
        </w:tcPr>
        <w:p w:rsidR="001E5DD8" w:rsidRPr="00D9518D" w:rsidRDefault="001E5DD8" w:rsidP="001E5DD8">
          <w:pPr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432602">
            <w:rPr>
              <w:rFonts w:ascii="Times New Roman" w:eastAsia="Times New Roman" w:hAnsi="Times New Roman" w:cs="Times New Roman"/>
              <w:b/>
              <w:sz w:val="20"/>
              <w:szCs w:val="24"/>
              <w:lang w:val="en-US"/>
            </w:rPr>
            <w:t>ETİK KURULU ARAŞTIRMACI SÖZLEŞMESİ</w:t>
          </w:r>
        </w:p>
      </w:tc>
    </w:tr>
    <w:tr w:rsidR="001E5DD8" w:rsidTr="001E5DD8">
      <w:trPr>
        <w:trHeight w:val="278"/>
      </w:trPr>
      <w:tc>
        <w:tcPr>
          <w:tcW w:w="2023" w:type="dxa"/>
        </w:tcPr>
        <w:p w:rsidR="001E5DD8" w:rsidRPr="002401A5" w:rsidRDefault="001E5DD8" w:rsidP="001E5DD8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bCs/>
            </w:rPr>
            <w:t>Doküman</w:t>
          </w:r>
          <w:r w:rsidRPr="002401A5">
            <w:rPr>
              <w:bCs/>
              <w:spacing w:val="-3"/>
            </w:rPr>
            <w:t xml:space="preserve"> </w:t>
          </w:r>
          <w:r w:rsidRPr="002401A5">
            <w:rPr>
              <w:bCs/>
            </w:rPr>
            <w:t>Kodu</w:t>
          </w:r>
        </w:p>
      </w:tc>
      <w:tc>
        <w:tcPr>
          <w:tcW w:w="2372" w:type="dxa"/>
        </w:tcPr>
        <w:p w:rsidR="001E5DD8" w:rsidRPr="002401A5" w:rsidRDefault="001E5DD8" w:rsidP="001E5DD8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Yayın Tarihi</w:t>
          </w:r>
        </w:p>
      </w:tc>
      <w:tc>
        <w:tcPr>
          <w:tcW w:w="2693" w:type="dxa"/>
        </w:tcPr>
        <w:p w:rsidR="001E5DD8" w:rsidRPr="002401A5" w:rsidRDefault="001E5DD8" w:rsidP="001E5DD8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Tarihi</w:t>
          </w:r>
        </w:p>
      </w:tc>
      <w:tc>
        <w:tcPr>
          <w:tcW w:w="2410" w:type="dxa"/>
        </w:tcPr>
        <w:p w:rsidR="001E5DD8" w:rsidRPr="002401A5" w:rsidRDefault="001E5DD8" w:rsidP="001E5DD8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No</w:t>
          </w:r>
        </w:p>
      </w:tc>
      <w:tc>
        <w:tcPr>
          <w:tcW w:w="1525" w:type="dxa"/>
        </w:tcPr>
        <w:p w:rsidR="001E5DD8" w:rsidRPr="002401A5" w:rsidRDefault="001E5DD8" w:rsidP="001E5DD8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rFonts w:asciiTheme="majorBidi" w:hAnsiTheme="majorBidi" w:cstheme="majorBidi"/>
            </w:rPr>
            <w:t>Sayfa N</w:t>
          </w:r>
          <w:r>
            <w:rPr>
              <w:rFonts w:asciiTheme="majorBidi" w:hAnsiTheme="majorBidi" w:cstheme="majorBidi"/>
            </w:rPr>
            <w:t>o</w:t>
          </w:r>
        </w:p>
      </w:tc>
    </w:tr>
    <w:tr w:rsidR="001E5DD8" w:rsidTr="001E5DD8">
      <w:trPr>
        <w:trHeight w:val="126"/>
      </w:trPr>
      <w:tc>
        <w:tcPr>
          <w:tcW w:w="2023" w:type="dxa"/>
        </w:tcPr>
        <w:p w:rsidR="001E5DD8" w:rsidRDefault="005074C6" w:rsidP="001E5DD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EY.YD.06</w:t>
          </w:r>
        </w:p>
      </w:tc>
      <w:tc>
        <w:tcPr>
          <w:tcW w:w="2372" w:type="dxa"/>
        </w:tcPr>
        <w:p w:rsidR="001E5DD8" w:rsidRDefault="001E5DD8" w:rsidP="001E5DD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25.06.2024</w:t>
          </w:r>
        </w:p>
      </w:tc>
      <w:tc>
        <w:tcPr>
          <w:tcW w:w="2693" w:type="dxa"/>
        </w:tcPr>
        <w:p w:rsidR="001E5DD8" w:rsidRDefault="001E5DD8" w:rsidP="001E5DD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10" w:type="dxa"/>
        </w:tcPr>
        <w:p w:rsidR="001E5DD8" w:rsidRDefault="001E5DD8" w:rsidP="001E5DD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  <w:tc>
        <w:tcPr>
          <w:tcW w:w="1525" w:type="dxa"/>
        </w:tcPr>
        <w:p w:rsidR="001E5DD8" w:rsidRDefault="001E5DD8" w:rsidP="001E5DD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1/1</w:t>
          </w:r>
        </w:p>
      </w:tc>
    </w:tr>
  </w:tbl>
  <w:p w:rsidR="00535BDD" w:rsidRDefault="00535BDD" w:rsidP="001E5DD8">
    <w:pPr>
      <w:pStyle w:val="stbilgi"/>
      <w:rPr>
        <w:rFonts w:asciiTheme="majorBidi" w:hAnsiTheme="majorBidi" w:cstheme="majorBidi"/>
      </w:rPr>
    </w:pPr>
  </w:p>
  <w:p w:rsidR="001E5DD8" w:rsidRDefault="001E5DD8" w:rsidP="001E5DD8">
    <w:pPr>
      <w:pStyle w:val="stbilgi"/>
      <w:rPr>
        <w:rFonts w:asciiTheme="majorBidi" w:hAnsiTheme="majorBidi" w:cstheme="majorBidi"/>
      </w:rPr>
    </w:pPr>
  </w:p>
  <w:p w:rsidR="001E5DD8" w:rsidRDefault="001E5DD8" w:rsidP="001E5DD8">
    <w:pPr>
      <w:pStyle w:val="stbilgi"/>
      <w:rPr>
        <w:rFonts w:asciiTheme="majorBidi" w:hAnsiTheme="majorBidi" w:cstheme="majorBidi"/>
      </w:rPr>
    </w:pPr>
  </w:p>
  <w:p w:rsidR="001E5DD8" w:rsidRDefault="001E5DD8" w:rsidP="001E5DD8">
    <w:pPr>
      <w:pStyle w:val="stbilgi"/>
      <w:rPr>
        <w:rFonts w:asciiTheme="majorBidi" w:hAnsiTheme="majorBidi" w:cstheme="majorBidi"/>
      </w:rPr>
    </w:pPr>
  </w:p>
  <w:p w:rsidR="001E5DD8" w:rsidRDefault="001E5DD8" w:rsidP="001E5DD8">
    <w:pPr>
      <w:pStyle w:val="stbilgi"/>
      <w:rPr>
        <w:rFonts w:asciiTheme="majorBidi" w:hAnsiTheme="majorBidi" w:cstheme="majorBidi"/>
      </w:rPr>
    </w:pPr>
  </w:p>
  <w:p w:rsidR="001E5DD8" w:rsidRDefault="001E5DD8" w:rsidP="001E5DD8">
    <w:pPr>
      <w:pStyle w:val="stbilgi"/>
      <w:rPr>
        <w:rFonts w:asciiTheme="majorBidi" w:hAnsiTheme="majorBidi" w:cstheme="majorBidi"/>
      </w:rPr>
    </w:pPr>
  </w:p>
  <w:p w:rsidR="001E5DD8" w:rsidRDefault="001E5DD8" w:rsidP="001E5DD8">
    <w:pPr>
      <w:pStyle w:val="stbilgi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</w:t>
    </w:r>
  </w:p>
  <w:p w:rsidR="001E5DD8" w:rsidRDefault="001E5DD8" w:rsidP="001E5DD8">
    <w:pPr>
      <w:pStyle w:val="stbilgi"/>
      <w:rPr>
        <w:rFonts w:asciiTheme="majorBidi" w:hAnsiTheme="majorBidi" w:cstheme="majorBidi"/>
      </w:rPr>
    </w:pPr>
  </w:p>
  <w:p w:rsidR="001E5DD8" w:rsidRDefault="001E5DD8" w:rsidP="0087385F">
    <w:pPr>
      <w:pStyle w:val="stbilgi"/>
      <w:jc w:val="right"/>
      <w:rPr>
        <w:rFonts w:asciiTheme="majorBidi" w:hAnsiTheme="majorBidi" w:cstheme="majorBidi"/>
      </w:rPr>
    </w:pPr>
  </w:p>
  <w:p w:rsidR="001E5DD8" w:rsidRDefault="001E5DD8" w:rsidP="0087385F">
    <w:pPr>
      <w:pStyle w:val="stbilgi"/>
      <w:jc w:val="right"/>
      <w:rPr>
        <w:rFonts w:asciiTheme="majorBidi" w:hAnsiTheme="majorBidi" w:cstheme="majorBidi"/>
      </w:rPr>
    </w:pPr>
  </w:p>
  <w:p w:rsidR="001E5DD8" w:rsidRDefault="001E5DD8" w:rsidP="0087385F">
    <w:pPr>
      <w:pStyle w:val="stbilgi"/>
      <w:jc w:val="right"/>
      <w:rPr>
        <w:rFonts w:asciiTheme="majorBidi" w:hAnsiTheme="majorBidi" w:cstheme="majorBidi"/>
      </w:rPr>
    </w:pPr>
  </w:p>
  <w:p w:rsidR="003B65FD" w:rsidRPr="0087385F" w:rsidRDefault="001E5DD8" w:rsidP="001E5DD8">
    <w:pPr>
      <w:pStyle w:val="stbilgi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                                                                                                                                                      </w:t>
    </w:r>
    <w:r w:rsidR="007E0216">
      <w:rPr>
        <w:rFonts w:asciiTheme="majorBidi" w:hAnsiTheme="majorBidi" w:cstheme="majorBidi"/>
      </w:rPr>
      <w:t>Form 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38729B"/>
    <w:rsid w:val="00043A1D"/>
    <w:rsid w:val="0004410F"/>
    <w:rsid w:val="00060142"/>
    <w:rsid w:val="00061C4F"/>
    <w:rsid w:val="00070E15"/>
    <w:rsid w:val="000B5589"/>
    <w:rsid w:val="000F1387"/>
    <w:rsid w:val="000F7032"/>
    <w:rsid w:val="001409E5"/>
    <w:rsid w:val="00161FC5"/>
    <w:rsid w:val="001B3F50"/>
    <w:rsid w:val="001C372E"/>
    <w:rsid w:val="001D3D53"/>
    <w:rsid w:val="001E0CB1"/>
    <w:rsid w:val="001E5DD8"/>
    <w:rsid w:val="00222D6D"/>
    <w:rsid w:val="0024612F"/>
    <w:rsid w:val="002B7D48"/>
    <w:rsid w:val="002F3695"/>
    <w:rsid w:val="00310C65"/>
    <w:rsid w:val="003217A6"/>
    <w:rsid w:val="003701E9"/>
    <w:rsid w:val="00370BD2"/>
    <w:rsid w:val="0038729B"/>
    <w:rsid w:val="003A01CE"/>
    <w:rsid w:val="003A03E3"/>
    <w:rsid w:val="003A225B"/>
    <w:rsid w:val="003B4824"/>
    <w:rsid w:val="003B65FD"/>
    <w:rsid w:val="003C057C"/>
    <w:rsid w:val="003E7F2A"/>
    <w:rsid w:val="00432602"/>
    <w:rsid w:val="00460FB8"/>
    <w:rsid w:val="004670AD"/>
    <w:rsid w:val="00470FBA"/>
    <w:rsid w:val="00472D25"/>
    <w:rsid w:val="004A414C"/>
    <w:rsid w:val="004C66C8"/>
    <w:rsid w:val="005074C6"/>
    <w:rsid w:val="0052686E"/>
    <w:rsid w:val="005271B7"/>
    <w:rsid w:val="00533D00"/>
    <w:rsid w:val="00535BDD"/>
    <w:rsid w:val="005612DB"/>
    <w:rsid w:val="00571244"/>
    <w:rsid w:val="00573801"/>
    <w:rsid w:val="005B5E47"/>
    <w:rsid w:val="005E1657"/>
    <w:rsid w:val="005E6B2F"/>
    <w:rsid w:val="006033F1"/>
    <w:rsid w:val="00605D69"/>
    <w:rsid w:val="006364B3"/>
    <w:rsid w:val="0065230B"/>
    <w:rsid w:val="00657BF1"/>
    <w:rsid w:val="00660148"/>
    <w:rsid w:val="00660161"/>
    <w:rsid w:val="0067132B"/>
    <w:rsid w:val="00672F5B"/>
    <w:rsid w:val="006803E1"/>
    <w:rsid w:val="00680677"/>
    <w:rsid w:val="00686A87"/>
    <w:rsid w:val="006C17F8"/>
    <w:rsid w:val="006D69CB"/>
    <w:rsid w:val="0070165F"/>
    <w:rsid w:val="00726680"/>
    <w:rsid w:val="00751279"/>
    <w:rsid w:val="0076275B"/>
    <w:rsid w:val="00777A5D"/>
    <w:rsid w:val="007E0216"/>
    <w:rsid w:val="007F15FA"/>
    <w:rsid w:val="00847AF0"/>
    <w:rsid w:val="0087385F"/>
    <w:rsid w:val="008D048E"/>
    <w:rsid w:val="008D14FE"/>
    <w:rsid w:val="008D458F"/>
    <w:rsid w:val="009647DF"/>
    <w:rsid w:val="00967121"/>
    <w:rsid w:val="00973600"/>
    <w:rsid w:val="0099226B"/>
    <w:rsid w:val="00A0416C"/>
    <w:rsid w:val="00A07E0D"/>
    <w:rsid w:val="00A16568"/>
    <w:rsid w:val="00A3169E"/>
    <w:rsid w:val="00A808C4"/>
    <w:rsid w:val="00A85B56"/>
    <w:rsid w:val="00AB19BF"/>
    <w:rsid w:val="00AD0CBF"/>
    <w:rsid w:val="00AF7FD9"/>
    <w:rsid w:val="00B24063"/>
    <w:rsid w:val="00B60C19"/>
    <w:rsid w:val="00BE1EE8"/>
    <w:rsid w:val="00C27576"/>
    <w:rsid w:val="00C41080"/>
    <w:rsid w:val="00C745E1"/>
    <w:rsid w:val="00C856B5"/>
    <w:rsid w:val="00C86DC2"/>
    <w:rsid w:val="00CB26B4"/>
    <w:rsid w:val="00CC171E"/>
    <w:rsid w:val="00CE39D2"/>
    <w:rsid w:val="00D007AC"/>
    <w:rsid w:val="00D27AAA"/>
    <w:rsid w:val="00D67688"/>
    <w:rsid w:val="00D80DCA"/>
    <w:rsid w:val="00DC399A"/>
    <w:rsid w:val="00DF42DD"/>
    <w:rsid w:val="00E01726"/>
    <w:rsid w:val="00E52301"/>
    <w:rsid w:val="00E73EBA"/>
    <w:rsid w:val="00E822B8"/>
    <w:rsid w:val="00EA61D8"/>
    <w:rsid w:val="00EB5036"/>
    <w:rsid w:val="00EC0B5A"/>
    <w:rsid w:val="00EE0821"/>
    <w:rsid w:val="00EE16E0"/>
    <w:rsid w:val="00F01977"/>
    <w:rsid w:val="00F03A3A"/>
    <w:rsid w:val="00F060F2"/>
    <w:rsid w:val="00F24490"/>
    <w:rsid w:val="00F47B9D"/>
    <w:rsid w:val="00F83F4D"/>
    <w:rsid w:val="00FC62A6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3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B6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65FD"/>
  </w:style>
  <w:style w:type="paragraph" w:styleId="Altbilgi">
    <w:name w:val="footer"/>
    <w:basedOn w:val="Normal"/>
    <w:link w:val="AltbilgiChar"/>
    <w:uiPriority w:val="99"/>
    <w:unhideWhenUsed/>
    <w:rsid w:val="003B6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65FD"/>
  </w:style>
  <w:style w:type="paragraph" w:styleId="BalonMetni">
    <w:name w:val="Balloon Text"/>
    <w:basedOn w:val="Normal"/>
    <w:link w:val="BalonMetniChar"/>
    <w:uiPriority w:val="99"/>
    <w:semiHidden/>
    <w:unhideWhenUsed/>
    <w:rsid w:val="003B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5F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35BDD"/>
    <w:pPr>
      <w:spacing w:after="0" w:line="240" w:lineRule="auto"/>
    </w:pPr>
    <w:rPr>
      <w:rFonts w:eastAsiaTheme="minorEastAsia"/>
      <w:lang w:eastAsia="tr-TR"/>
    </w:rPr>
  </w:style>
  <w:style w:type="paragraph" w:customStyle="1" w:styleId="TableParagraph">
    <w:name w:val="Table Paragraph"/>
    <w:basedOn w:val="Normal"/>
    <w:uiPriority w:val="1"/>
    <w:qFormat/>
    <w:rsid w:val="00535BD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B6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65FD"/>
  </w:style>
  <w:style w:type="paragraph" w:styleId="Altbilgi">
    <w:name w:val="footer"/>
    <w:basedOn w:val="Normal"/>
    <w:link w:val="AltbilgiChar"/>
    <w:uiPriority w:val="99"/>
    <w:unhideWhenUsed/>
    <w:rsid w:val="003B6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65FD"/>
  </w:style>
  <w:style w:type="paragraph" w:styleId="BalonMetni">
    <w:name w:val="Balloon Text"/>
    <w:basedOn w:val="Normal"/>
    <w:link w:val="BalonMetniChar"/>
    <w:uiPriority w:val="99"/>
    <w:semiHidden/>
    <w:unhideWhenUsed/>
    <w:rsid w:val="003B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omaliturkishhospital.saglik.gov.tr" TargetMode="External"/><Relationship Id="rId1" Type="http://schemas.openxmlformats.org/officeDocument/2006/relationships/hyperlink" Target="mailto:somali.mogadisu@saglik.gov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ıdaarı</dc:creator>
  <cp:lastModifiedBy>kal1</cp:lastModifiedBy>
  <cp:revision>29</cp:revision>
  <cp:lastPrinted>2018-10-25T05:57:00Z</cp:lastPrinted>
  <dcterms:created xsi:type="dcterms:W3CDTF">2020-01-11T11:59:00Z</dcterms:created>
  <dcterms:modified xsi:type="dcterms:W3CDTF">2024-07-04T10:12:00Z</dcterms:modified>
</cp:coreProperties>
</file>